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C02" w14:textId="77777777" w:rsidR="007D323F" w:rsidRDefault="00000000">
      <w:pPr>
        <w:pStyle w:val="Texteducorps0"/>
      </w:pPr>
      <w:r>
        <w:rPr>
          <w:rStyle w:val="Texteducorps"/>
          <w:b/>
          <w:bCs/>
          <w:i/>
          <w:iCs/>
        </w:rPr>
        <w:t>PROPOSITION DE COMPOSITION DE JURY- HDR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3"/>
        <w:gridCol w:w="5333"/>
      </w:tblGrid>
      <w:tr w:rsidR="007D323F" w14:paraId="02AE324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66EF7" w14:textId="77777777" w:rsidR="007D323F" w:rsidRDefault="00000000">
            <w:pPr>
              <w:pStyle w:val="Autres0"/>
            </w:pPr>
            <w:r>
              <w:rPr>
                <w:rStyle w:val="Autres"/>
              </w:rPr>
              <w:t xml:space="preserve">Nom du garant (+adresse </w:t>
            </w:r>
            <w:proofErr w:type="gramStart"/>
            <w:r>
              <w:rPr>
                <w:rStyle w:val="Autres"/>
              </w:rPr>
              <w:t>e-mail</w:t>
            </w:r>
            <w:proofErr w:type="gramEnd"/>
            <w:r>
              <w:rPr>
                <w:rStyle w:val="Autres"/>
              </w:rPr>
              <w:t>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BC555" w14:textId="77777777" w:rsidR="007D323F" w:rsidRDefault="007D323F">
            <w:pPr>
              <w:rPr>
                <w:sz w:val="10"/>
                <w:szCs w:val="10"/>
              </w:rPr>
            </w:pPr>
          </w:p>
        </w:tc>
      </w:tr>
      <w:tr w:rsidR="007D323F" w14:paraId="204C05DD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BDD47" w14:textId="77777777" w:rsidR="007D323F" w:rsidRDefault="00000000">
            <w:pPr>
              <w:pStyle w:val="Autres0"/>
            </w:pPr>
            <w:r>
              <w:rPr>
                <w:rStyle w:val="Autres"/>
              </w:rPr>
              <w:t>Nom du candidat (+</w:t>
            </w:r>
            <w:proofErr w:type="gramStart"/>
            <w:r>
              <w:rPr>
                <w:rStyle w:val="Autres"/>
              </w:rPr>
              <w:t>e-mail</w:t>
            </w:r>
            <w:proofErr w:type="gramEnd"/>
            <w:r>
              <w:rPr>
                <w:rStyle w:val="Autres"/>
              </w:rPr>
              <w:t>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4E6ED" w14:textId="77777777" w:rsidR="007D323F" w:rsidRDefault="007D323F">
            <w:pPr>
              <w:rPr>
                <w:sz w:val="10"/>
                <w:szCs w:val="10"/>
              </w:rPr>
            </w:pPr>
          </w:p>
        </w:tc>
      </w:tr>
      <w:tr w:rsidR="007D323F" w14:paraId="62372755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9BB31" w14:textId="77777777" w:rsidR="007D323F" w:rsidRDefault="00000000">
            <w:pPr>
              <w:pStyle w:val="Autres0"/>
            </w:pPr>
            <w:r>
              <w:rPr>
                <w:rStyle w:val="Autres"/>
              </w:rPr>
              <w:t>Discipline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EFA5B" w14:textId="77777777" w:rsidR="007D323F" w:rsidRDefault="007D323F">
            <w:pPr>
              <w:rPr>
                <w:sz w:val="10"/>
                <w:szCs w:val="10"/>
              </w:rPr>
            </w:pPr>
          </w:p>
        </w:tc>
      </w:tr>
      <w:tr w:rsidR="007D323F" w14:paraId="7C848353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CE383" w14:textId="77777777" w:rsidR="007D323F" w:rsidRDefault="00000000">
            <w:pPr>
              <w:pStyle w:val="Autres0"/>
            </w:pPr>
            <w:r>
              <w:rPr>
                <w:rStyle w:val="Autres"/>
              </w:rPr>
              <w:t>Titre du rapport de synthèse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0FE32" w14:textId="77777777" w:rsidR="007D323F" w:rsidRDefault="007D323F">
            <w:pPr>
              <w:rPr>
                <w:sz w:val="10"/>
                <w:szCs w:val="10"/>
              </w:rPr>
            </w:pPr>
          </w:p>
        </w:tc>
      </w:tr>
      <w:tr w:rsidR="007D323F" w14:paraId="10EE512F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F0C14" w14:textId="77777777" w:rsidR="007D323F" w:rsidRDefault="00000000">
            <w:pPr>
              <w:pStyle w:val="Autres0"/>
            </w:pPr>
            <w:r>
              <w:rPr>
                <w:rStyle w:val="Autres"/>
              </w:rPr>
              <w:t>Date et heure de soutenance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F17BC" w14:textId="77777777" w:rsidR="007D323F" w:rsidRDefault="007D323F">
            <w:pPr>
              <w:rPr>
                <w:sz w:val="10"/>
                <w:szCs w:val="10"/>
              </w:rPr>
            </w:pPr>
          </w:p>
        </w:tc>
      </w:tr>
      <w:tr w:rsidR="007D323F" w14:paraId="1A83BA8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D1FF0" w14:textId="77777777" w:rsidR="007D323F" w:rsidRDefault="00000000">
            <w:pPr>
              <w:pStyle w:val="Autres0"/>
            </w:pPr>
            <w:r>
              <w:rPr>
                <w:rStyle w:val="Autres"/>
              </w:rPr>
              <w:t>Lieu (salle Duroselle si disponible)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F05F2" w14:textId="77777777" w:rsidR="007D323F" w:rsidRDefault="007D323F">
            <w:pPr>
              <w:rPr>
                <w:sz w:val="10"/>
                <w:szCs w:val="10"/>
              </w:rPr>
            </w:pPr>
          </w:p>
        </w:tc>
      </w:tr>
      <w:tr w:rsidR="007D323F" w14:paraId="294282D6" w14:textId="77777777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7ADED" w14:textId="77777777" w:rsidR="007D323F" w:rsidRDefault="00000000">
            <w:pPr>
              <w:pStyle w:val="Autres0"/>
              <w:spacing w:after="260"/>
              <w:jc w:val="both"/>
            </w:pPr>
            <w:r>
              <w:rPr>
                <w:rStyle w:val="Autres"/>
                <w:b/>
                <w:bCs/>
                <w:i/>
                <w:iCs/>
              </w:rPr>
              <w:t xml:space="preserve">3 </w:t>
            </w:r>
            <w:proofErr w:type="gramStart"/>
            <w:r>
              <w:rPr>
                <w:rStyle w:val="Autres"/>
                <w:b/>
                <w:bCs/>
                <w:i/>
                <w:iCs/>
              </w:rPr>
              <w:t>pré rapporteurs</w:t>
            </w:r>
            <w:proofErr w:type="gramEnd"/>
            <w:r>
              <w:rPr>
                <w:rStyle w:val="Autres"/>
                <w:b/>
                <w:bCs/>
                <w:i/>
                <w:iCs/>
              </w:rPr>
              <w:t xml:space="preserve"> seront proposés parmi lesquels le conseil scientifique choisira 2 d’entre eux :</w:t>
            </w:r>
          </w:p>
          <w:p w14:paraId="37F8319E" w14:textId="77777777" w:rsidR="007D323F" w:rsidRDefault="00000000">
            <w:pPr>
              <w:pStyle w:val="Autres0"/>
              <w:tabs>
                <w:tab w:val="left" w:pos="1070"/>
              </w:tabs>
              <w:jc w:val="both"/>
            </w:pPr>
            <w:proofErr w:type="gramStart"/>
            <w:r>
              <w:rPr>
                <w:rStyle w:val="Autres"/>
              </w:rPr>
              <w:t>Il doivent</w:t>
            </w:r>
            <w:proofErr w:type="gramEnd"/>
            <w:r>
              <w:rPr>
                <w:rStyle w:val="Autres"/>
              </w:rPr>
              <w:t xml:space="preserve"> être extérieurs à l’E.D et à Paris I,</w:t>
            </w:r>
            <w:r>
              <w:rPr>
                <w:rStyle w:val="Autres"/>
              </w:rPr>
              <w:tab/>
              <w:t>Professeurs ou assimilés,</w:t>
            </w:r>
          </w:p>
          <w:p w14:paraId="02AA75A6" w14:textId="77777777" w:rsidR="008330BE" w:rsidRDefault="00000000">
            <w:pPr>
              <w:pStyle w:val="Autres0"/>
              <w:tabs>
                <w:tab w:val="left" w:pos="634"/>
                <w:tab w:val="right" w:pos="3658"/>
              </w:tabs>
              <w:jc w:val="both"/>
              <w:rPr>
                <w:rStyle w:val="Autres"/>
              </w:rPr>
            </w:pPr>
            <w:r>
              <w:rPr>
                <w:rStyle w:val="Autres"/>
              </w:rPr>
              <w:t xml:space="preserve">Directeurs (CNRS, EHESS, EPHE) </w:t>
            </w:r>
          </w:p>
          <w:p w14:paraId="4794500B" w14:textId="0B421EF6" w:rsidR="007D323F" w:rsidRDefault="00000000">
            <w:pPr>
              <w:pStyle w:val="Autres0"/>
              <w:tabs>
                <w:tab w:val="left" w:pos="634"/>
                <w:tab w:val="right" w:pos="3658"/>
              </w:tabs>
              <w:jc w:val="both"/>
            </w:pPr>
            <w:proofErr w:type="gramStart"/>
            <w:r>
              <w:rPr>
                <w:rStyle w:val="Autres"/>
              </w:rPr>
              <w:t>ou</w:t>
            </w:r>
            <w:proofErr w:type="gramEnd"/>
            <w:r>
              <w:rPr>
                <w:rStyle w:val="Autres"/>
              </w:rPr>
              <w:tab/>
              <w:t>personnels</w:t>
            </w:r>
            <w:r>
              <w:rPr>
                <w:rStyle w:val="Autres"/>
              </w:rPr>
              <w:tab/>
              <w:t>d’établissements</w:t>
            </w:r>
          </w:p>
          <w:p w14:paraId="1FCF8114" w14:textId="77777777" w:rsidR="007D323F" w:rsidRDefault="00000000">
            <w:pPr>
              <w:pStyle w:val="Autres0"/>
              <w:jc w:val="both"/>
            </w:pPr>
            <w:proofErr w:type="gramStart"/>
            <w:r>
              <w:rPr>
                <w:rStyle w:val="Autres"/>
              </w:rPr>
              <w:t>publics</w:t>
            </w:r>
            <w:proofErr w:type="gramEnd"/>
            <w:r>
              <w:rPr>
                <w:rStyle w:val="Autres"/>
              </w:rPr>
              <w:t xml:space="preserve"> ou fondations de recherche habilités ou docteurs d’état.</w:t>
            </w:r>
          </w:p>
          <w:p w14:paraId="76978FE3" w14:textId="77777777" w:rsidR="007D323F" w:rsidRDefault="00000000">
            <w:pPr>
              <w:pStyle w:val="Autres0"/>
              <w:jc w:val="both"/>
            </w:pPr>
            <w:r>
              <w:rPr>
                <w:rStyle w:val="Autres"/>
                <w:b/>
                <w:bCs/>
                <w:i/>
                <w:iCs/>
              </w:rPr>
              <w:t>Préciser la qualité de chacun, son adresse postale et électronique.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7FD70" w14:textId="77777777" w:rsidR="007D323F" w:rsidRDefault="007D323F">
            <w:pPr>
              <w:rPr>
                <w:sz w:val="10"/>
                <w:szCs w:val="10"/>
              </w:rPr>
            </w:pPr>
          </w:p>
        </w:tc>
      </w:tr>
      <w:tr w:rsidR="007D323F" w14:paraId="484A06CE" w14:textId="77777777">
        <w:tblPrEx>
          <w:tblCellMar>
            <w:top w:w="0" w:type="dxa"/>
            <w:bottom w:w="0" w:type="dxa"/>
          </w:tblCellMar>
        </w:tblPrEx>
        <w:trPr>
          <w:trHeight w:hRule="exact" w:val="5534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A21AB7" w14:textId="77777777" w:rsidR="007D323F" w:rsidRDefault="00000000">
            <w:pPr>
              <w:pStyle w:val="Autres0"/>
              <w:spacing w:before="260"/>
              <w:jc w:val="both"/>
            </w:pPr>
            <w:r>
              <w:rPr>
                <w:rStyle w:val="Autres"/>
              </w:rPr>
              <w:t>Membres du jury, adresse perso + e</w:t>
            </w:r>
            <w:r>
              <w:rPr>
                <w:rStyle w:val="Autres"/>
              </w:rPr>
              <w:softHyphen/>
              <w:t>mail</w:t>
            </w:r>
          </w:p>
          <w:p w14:paraId="20E7C98E" w14:textId="77777777" w:rsidR="007D323F" w:rsidRDefault="00000000">
            <w:pPr>
              <w:pStyle w:val="Autres0"/>
              <w:tabs>
                <w:tab w:val="left" w:pos="552"/>
              </w:tabs>
              <w:jc w:val="both"/>
            </w:pPr>
            <w:proofErr w:type="gramStart"/>
            <w:r>
              <w:rPr>
                <w:rStyle w:val="Autres"/>
              </w:rPr>
              <w:t>le</w:t>
            </w:r>
            <w:proofErr w:type="gramEnd"/>
            <w:r>
              <w:rPr>
                <w:rStyle w:val="Autres"/>
              </w:rPr>
              <w:tab/>
              <w:t>jury comprend au moins 5</w:t>
            </w:r>
          </w:p>
          <w:p w14:paraId="772C15CA" w14:textId="462AB638" w:rsidR="007D323F" w:rsidRDefault="00000000">
            <w:pPr>
              <w:pStyle w:val="Autres0"/>
              <w:tabs>
                <w:tab w:val="left" w:pos="1051"/>
                <w:tab w:val="left" w:pos="1882"/>
                <w:tab w:val="left" w:pos="2702"/>
              </w:tabs>
              <w:jc w:val="both"/>
            </w:pPr>
            <w:proofErr w:type="gramStart"/>
            <w:r>
              <w:rPr>
                <w:rStyle w:val="Autres"/>
              </w:rPr>
              <w:t>membres</w:t>
            </w:r>
            <w:proofErr w:type="gramEnd"/>
            <w:r>
              <w:rPr>
                <w:rStyle w:val="Autres"/>
              </w:rPr>
              <w:t xml:space="preserve">. </w:t>
            </w:r>
            <w:r w:rsidR="008330BE">
              <w:rPr>
                <w:rStyle w:val="Autres"/>
              </w:rPr>
              <w:t>L</w:t>
            </w:r>
            <w:r>
              <w:rPr>
                <w:rStyle w:val="Autres"/>
              </w:rPr>
              <w:t>a moitié des membres au moins</w:t>
            </w:r>
            <w:r>
              <w:rPr>
                <w:rStyle w:val="Autres"/>
              </w:rPr>
              <w:tab/>
              <w:t>doit</w:t>
            </w:r>
            <w:r>
              <w:rPr>
                <w:rStyle w:val="Autres"/>
              </w:rPr>
              <w:tab/>
              <w:t>être</w:t>
            </w:r>
            <w:r>
              <w:rPr>
                <w:rStyle w:val="Autres"/>
              </w:rPr>
              <w:tab/>
              <w:t>constituée</w:t>
            </w:r>
          </w:p>
          <w:p w14:paraId="714CD1FA" w14:textId="77777777" w:rsidR="007D323F" w:rsidRDefault="00000000">
            <w:pPr>
              <w:pStyle w:val="Autres0"/>
              <w:jc w:val="both"/>
            </w:pPr>
            <w:proofErr w:type="gramStart"/>
            <w:r>
              <w:rPr>
                <w:rStyle w:val="Autres"/>
              </w:rPr>
              <w:t>d’extérieurs</w:t>
            </w:r>
            <w:proofErr w:type="gramEnd"/>
            <w:r>
              <w:rPr>
                <w:rStyle w:val="Autres"/>
              </w:rPr>
              <w:t xml:space="preserve"> à l’E.D et à Paris I, l’autre moitié doit être composée de Professeurs ou assimilés.</w:t>
            </w:r>
          </w:p>
          <w:p w14:paraId="2B205DBB" w14:textId="77777777" w:rsidR="007D323F" w:rsidRDefault="00000000">
            <w:pPr>
              <w:pStyle w:val="Autres0"/>
              <w:tabs>
                <w:tab w:val="left" w:pos="706"/>
                <w:tab w:val="left" w:pos="2170"/>
                <w:tab w:val="left" w:pos="3307"/>
              </w:tabs>
              <w:jc w:val="both"/>
            </w:pPr>
            <w:r>
              <w:rPr>
                <w:rStyle w:val="Autres"/>
              </w:rPr>
              <w:t>Les</w:t>
            </w:r>
            <w:r>
              <w:rPr>
                <w:rStyle w:val="Autres"/>
              </w:rPr>
              <w:tab/>
              <w:t>rapporteurs</w:t>
            </w:r>
            <w:r>
              <w:rPr>
                <w:rStyle w:val="Autres"/>
              </w:rPr>
              <w:tab/>
              <w:t>peuvent</w:t>
            </w:r>
            <w:r>
              <w:rPr>
                <w:rStyle w:val="Autres"/>
              </w:rPr>
              <w:tab/>
              <w:t>être</w:t>
            </w:r>
          </w:p>
          <w:p w14:paraId="13B896CB" w14:textId="77777777" w:rsidR="007D323F" w:rsidRDefault="00000000">
            <w:pPr>
              <w:pStyle w:val="Autres0"/>
            </w:pPr>
            <w:proofErr w:type="gramStart"/>
            <w:r>
              <w:rPr>
                <w:rStyle w:val="Autres"/>
              </w:rPr>
              <w:t>membres</w:t>
            </w:r>
            <w:proofErr w:type="gramEnd"/>
            <w:r>
              <w:rPr>
                <w:rStyle w:val="Autres"/>
              </w:rPr>
              <w:t xml:space="preserve"> du jury</w:t>
            </w:r>
          </w:p>
          <w:p w14:paraId="2B7DA4A4" w14:textId="77777777" w:rsidR="007D323F" w:rsidRDefault="00000000">
            <w:pPr>
              <w:pStyle w:val="Autres0"/>
            </w:pPr>
            <w:r>
              <w:rPr>
                <w:rStyle w:val="Autres"/>
                <w:b/>
                <w:bCs/>
                <w:i/>
                <w:iCs/>
              </w:rPr>
              <w:t>Préciser la qualité de chacun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1F894" w14:textId="77777777" w:rsidR="007D323F" w:rsidRDefault="007D323F">
            <w:pPr>
              <w:rPr>
                <w:sz w:val="10"/>
                <w:szCs w:val="10"/>
              </w:rPr>
            </w:pPr>
          </w:p>
        </w:tc>
      </w:tr>
      <w:tr w:rsidR="007D323F" w14:paraId="35663E83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F3D9C9" w14:textId="77777777" w:rsidR="007D323F" w:rsidRDefault="00000000">
            <w:pPr>
              <w:pStyle w:val="Autres0"/>
              <w:spacing w:before="260"/>
            </w:pPr>
            <w:r>
              <w:rPr>
                <w:rStyle w:val="Autres"/>
              </w:rPr>
              <w:t>Voyages à prendre en charge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E2C3" w14:textId="77777777" w:rsidR="007D323F" w:rsidRDefault="00000000">
            <w:pPr>
              <w:pStyle w:val="Autres0"/>
            </w:pPr>
            <w:r>
              <w:rPr>
                <w:rStyle w:val="Autres"/>
              </w:rPr>
              <w:t>2 maximum par jury : 1 voyage intra Europe, 1 voyage extra européen</w:t>
            </w:r>
          </w:p>
        </w:tc>
      </w:tr>
    </w:tbl>
    <w:p w14:paraId="2E79021B" w14:textId="77777777" w:rsidR="000C3C09" w:rsidRDefault="000C3C09"/>
    <w:sectPr w:rsidR="000C3C09">
      <w:pgSz w:w="11900" w:h="16840"/>
      <w:pgMar w:top="567" w:right="1373" w:bottom="567" w:left="1301" w:header="139" w:footer="1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5F15" w14:textId="77777777" w:rsidR="000C3C09" w:rsidRDefault="000C3C09">
      <w:r>
        <w:separator/>
      </w:r>
    </w:p>
  </w:endnote>
  <w:endnote w:type="continuationSeparator" w:id="0">
    <w:p w14:paraId="4EBE988B" w14:textId="77777777" w:rsidR="000C3C09" w:rsidRDefault="000C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F2B1" w14:textId="77777777" w:rsidR="000C3C09" w:rsidRDefault="000C3C09"/>
  </w:footnote>
  <w:footnote w:type="continuationSeparator" w:id="0">
    <w:p w14:paraId="736A87E2" w14:textId="77777777" w:rsidR="000C3C09" w:rsidRDefault="000C3C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23F"/>
    <w:rsid w:val="000C3C09"/>
    <w:rsid w:val="007D323F"/>
    <w:rsid w:val="0083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D546"/>
  <w15:docId w15:val="{8ADF3C31-D99A-484D-95B3-EE3B8B65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ucorps">
    <w:name w:val="Texte du corps_"/>
    <w:basedOn w:val="Policepardfaut"/>
    <w:link w:val="Texteducorps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single"/>
    </w:rPr>
  </w:style>
  <w:style w:type="character" w:customStyle="1" w:styleId="Autres">
    <w:name w:val="Autres_"/>
    <w:basedOn w:val="Policepardfaut"/>
    <w:link w:val="Autre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educorps0">
    <w:name w:val="Texte du corps"/>
    <w:basedOn w:val="Normal"/>
    <w:link w:val="Texteducorps"/>
    <w:pPr>
      <w:spacing w:after="540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</w:rPr>
  </w:style>
  <w:style w:type="paragraph" w:customStyle="1" w:styleId="Autres0">
    <w:name w:val="Autres"/>
    <w:basedOn w:val="Normal"/>
    <w:link w:val="Autres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836</Characters>
  <Application>Microsoft Office Word</Application>
  <DocSecurity>0</DocSecurity>
  <Lines>6</Lines>
  <Paragraphs>1</Paragraphs>
  <ScaleCrop>false</ScaleCrop>
  <Company>Universite Paris 1 Pantheon Sorbonne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COMPOSITION DE JURY</dc:title>
  <dc:subject/>
  <dc:creator>utilisateur</dc:creator>
  <cp:keywords/>
  <cp:lastModifiedBy>Noemi Rubello</cp:lastModifiedBy>
  <cp:revision>2</cp:revision>
  <dcterms:created xsi:type="dcterms:W3CDTF">2024-01-11T13:39:00Z</dcterms:created>
  <dcterms:modified xsi:type="dcterms:W3CDTF">2024-01-11T13:43:00Z</dcterms:modified>
</cp:coreProperties>
</file>